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435BF" w:rsidRDefault="00322E81">
      <w:pPr>
        <w:spacing w:after="0"/>
        <w:ind w:left="-1440" w:right="12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TopAndBottom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58000"/>
                          <a:chOff x="0" y="0"/>
                          <a:chExt cx="9144000" cy="685800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3440557" y="5538851"/>
                            <a:ext cx="12067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54">
                                <a:moveTo>
                                  <a:pt x="0" y="0"/>
                                </a:moveTo>
                                <a:lnTo>
                                  <a:pt x="1206754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838954" y="5538851"/>
                            <a:ext cx="1157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097">
                                <a:moveTo>
                                  <a:pt x="0" y="0"/>
                                </a:moveTo>
                                <a:lnTo>
                                  <a:pt x="1157097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187694" y="5538851"/>
                            <a:ext cx="1270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635">
                                <a:moveTo>
                                  <a:pt x="0" y="0"/>
                                </a:moveTo>
                                <a:lnTo>
                                  <a:pt x="127063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49972" y="5538851"/>
                            <a:ext cx="11677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7765">
                                <a:moveTo>
                                  <a:pt x="0" y="0"/>
                                </a:moveTo>
                                <a:lnTo>
                                  <a:pt x="1167765" y="0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62959" y="5357051"/>
                            <a:ext cx="478623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</w:rPr>
                                <w:t>TWIN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46370" y="5357051"/>
                            <a:ext cx="457442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</w:rPr>
                                <w:t>FULL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572885" y="5357051"/>
                            <a:ext cx="665539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</w:rPr>
                                <w:t>QUEEN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063865" y="5357051"/>
                            <a:ext cx="455027" cy="2071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</w:rPr>
                                <w:t>KING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72459" y="561018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48250" y="561018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453505" y="561018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865745" y="561018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59479" y="5863463"/>
                            <a:ext cx="227621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332730" y="5863463"/>
                            <a:ext cx="227621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738366" y="5863463"/>
                            <a:ext cx="227621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150225" y="5863463"/>
                            <a:ext cx="227621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SET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672459" y="619184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048250" y="619184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453505" y="619184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865745" y="6191846"/>
                            <a:ext cx="988056" cy="2771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b/>
                                  <w:sz w:val="32"/>
                                </w:rPr>
                                <w:t>$0,000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35959" y="6460998"/>
                            <a:ext cx="821747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MOTION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5109210" y="6460998"/>
                            <a:ext cx="821747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MOTION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14465" y="6460998"/>
                            <a:ext cx="82174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MOTION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7926706" y="6460998"/>
                            <a:ext cx="821748" cy="131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35BF" w:rsidRDefault="00322E81">
                              <w:r>
                                <w:rPr>
                                  <w:rFonts w:ascii="Arial" w:eastAsia="Arial" w:hAnsi="Arial" w:cs="Arial"/>
                                  <w:sz w:val="14"/>
                                </w:rPr>
                                <w:t>MOTION BASE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8" style="width:720pt;height:540pt;position:absolute;mso-position-horizontal-relative:page;mso-position-horizontal:absolute;margin-left:0pt;mso-position-vertical-relative:page;margin-top:0pt;" coordsize="91440,68580">
                <v:shape id="Picture 8" style="position:absolute;width:91440;height:68580;left:0;top:0;" filled="f">
                  <v:imagedata r:id="rId5"/>
                </v:shape>
                <v:shape id="Shape 9" style="position:absolute;width:12067;height:0;left:34405;top:55388;" coordsize="1206754,0" path="m0,0l1206754,0">
                  <v:stroke weight="1pt" endcap="flat" joinstyle="round" on="true" color="#000000"/>
                  <v:fill on="false" color="#000000" opacity="0"/>
                </v:shape>
                <v:shape id="Shape 10" style="position:absolute;width:11570;height:0;left:48389;top:55388;" coordsize="1157097,0" path="m0,0l1157097,0">
                  <v:stroke weight="1pt" endcap="flat" joinstyle="round" on="true" color="#000000"/>
                  <v:fill on="false" color="#000000" opacity="0"/>
                </v:shape>
                <v:shape id="Shape 11" style="position:absolute;width:12706;height:0;left:61876;top:55388;" coordsize="1270635,0" path="m0,0l1270635,0">
                  <v:stroke weight="1pt" endcap="flat" joinstyle="round" on="true" color="#000000"/>
                  <v:fill on="false" color="#000000" opacity="0"/>
                </v:shape>
                <v:shape id="Shape 12" style="position:absolute;width:11677;height:0;left:76499;top:55388;" coordsize="1167765,0" path="m0,0l1167765,0">
                  <v:stroke weight="1pt" endcap="flat" joinstyle="round" on="true" color="#000000"/>
                  <v:fill on="false" color="#000000" opacity="0"/>
                </v:shape>
                <v:rect id="Rectangle 13" style="position:absolute;width:4786;height:2071;left:38629;top:53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TWIN</w:t>
                        </w:r>
                      </w:p>
                    </w:txbxContent>
                  </v:textbox>
                </v:rect>
                <v:rect id="Rectangle 14" style="position:absolute;width:4574;height:2071;left:52463;top:53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FULL</w:t>
                        </w:r>
                      </w:p>
                    </w:txbxContent>
                  </v:textbox>
                </v:rect>
                <v:rect id="Rectangle 15" style="position:absolute;width:6655;height:2071;left:65728;top:53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QUEEN</w:t>
                        </w:r>
                      </w:p>
                    </w:txbxContent>
                  </v:textbox>
                </v:rect>
                <v:rect id="Rectangle 16" style="position:absolute;width:4550;height:2071;left:80638;top:5357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KING</w:t>
                        </w:r>
                      </w:p>
                    </w:txbxContent>
                  </v:textbox>
                </v:rect>
                <v:rect id="Rectangle 17" style="position:absolute;width:9880;height:2771;left:36724;top:56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18" style="position:absolute;width:9880;height:2771;left:50482;top:56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19" style="position:absolute;width:9880;height:2771;left:64535;top:56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20" style="position:absolute;width:9880;height:2771;left:78657;top:56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21" style="position:absolute;width:2276;height:1318;left:39594;top:58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SET</w:t>
                        </w:r>
                      </w:p>
                    </w:txbxContent>
                  </v:textbox>
                </v:rect>
                <v:rect id="Rectangle 22" style="position:absolute;width:2276;height:1318;left:53327;top:58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SET</w:t>
                        </w:r>
                      </w:p>
                    </w:txbxContent>
                  </v:textbox>
                </v:rect>
                <v:rect id="Rectangle 23" style="position:absolute;width:2276;height:1318;left:67383;top:58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SET</w:t>
                        </w:r>
                      </w:p>
                    </w:txbxContent>
                  </v:textbox>
                </v:rect>
                <v:rect id="Rectangle 24" style="position:absolute;width:2276;height:1318;left:81502;top:58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SET</w:t>
                        </w:r>
                      </w:p>
                    </w:txbxContent>
                  </v:textbox>
                </v:rect>
                <v:rect id="Rectangle 25" style="position:absolute;width:9880;height:2771;left:36724;top:6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26" style="position:absolute;width:9880;height:2771;left:50482;top:6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27" style="position:absolute;width:9880;height:2771;left:64535;top:6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28" style="position:absolute;width:9880;height:2771;left:78657;top:619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32"/>
                          </w:rPr>
                          <w:t xml:space="preserve">$0,000</w:t>
                        </w:r>
                      </w:p>
                    </w:txbxContent>
                  </v:textbox>
                </v:rect>
                <v:rect id="Rectangle 29" style="position:absolute;width:8217;height:1318;left:37359;top:64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MOTION BASE</w:t>
                        </w:r>
                      </w:p>
                    </w:txbxContent>
                  </v:textbox>
                </v:rect>
                <v:rect id="Rectangle 30" style="position:absolute;width:8217;height:1318;left:51092;top:64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MOTION BASE</w:t>
                        </w:r>
                      </w:p>
                    </w:txbxContent>
                  </v:textbox>
                </v:rect>
                <v:rect id="Rectangle 31" style="position:absolute;width:8217;height:1318;left:65144;top:64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MOTION BASE</w:t>
                        </w:r>
                      </w:p>
                    </w:txbxContent>
                  </v:textbox>
                </v:rect>
                <v:rect id="Rectangle 32" style="position:absolute;width:8217;height:1318;left:79267;top:64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4"/>
                          </w:rPr>
                          <w:t xml:space="preserve">MOTION BASE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0435BF">
      <w:pgSz w:w="14400" w:h="108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BF"/>
    <w:rsid w:val="000435BF"/>
    <w:rsid w:val="0032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1EBBD-4516-469E-A42E-43CB13A6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Jeni Dwyer</dc:creator>
  <cp:keywords/>
  <cp:lastModifiedBy>richard walker</cp:lastModifiedBy>
  <cp:revision>2</cp:revision>
  <dcterms:created xsi:type="dcterms:W3CDTF">2016-07-19T21:48:00Z</dcterms:created>
  <dcterms:modified xsi:type="dcterms:W3CDTF">2016-07-19T21:48:00Z</dcterms:modified>
</cp:coreProperties>
</file>